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7E25" w14:textId="77777777" w:rsidR="0013015F" w:rsidRPr="0013015F" w:rsidRDefault="0013015F" w:rsidP="001301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72"/>
          <w:szCs w:val="72"/>
          <w:lang w:eastAsia="it-IT"/>
        </w:rPr>
        <w:t>MANIFESTO DEL GRUPPO</w:t>
      </w:r>
    </w:p>
    <w:p w14:paraId="4890F4E2" w14:textId="77777777" w:rsidR="0013015F" w:rsidRDefault="0013015F" w:rsidP="001301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it-IT"/>
        </w:rPr>
      </w:pPr>
    </w:p>
    <w:p w14:paraId="7C0F58B7" w14:textId="77777777" w:rsidR="0013015F" w:rsidRPr="0013015F" w:rsidRDefault="0013015F" w:rsidP="0013015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it-IT"/>
        </w:rPr>
      </w:pPr>
      <w:r w:rsidRPr="0013015F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it-IT"/>
        </w:rPr>
        <w:t>Il teatro in ospedale: luogo della cura.</w:t>
      </w:r>
    </w:p>
    <w:p w14:paraId="73CB6F3F" w14:textId="0C1BCAAC" w:rsidR="0013015F" w:rsidRPr="0013015F" w:rsidRDefault="0013015F" w:rsidP="001301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30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teatro e l'arte in genere, non hanno valore rispetto alla loro utilità. Il teatro è arte e creazione di bellezza e soprattutto per questo è salvifico e salutare. Vi è bellezza, in teatro, solo a partire dalla forma rivelatrice di senso, nelle materie, nello spazio, nella luce della scena, nella qualità della presenza dell’attore e nelle sue azioni, proprio quelle, in quel luogo, in quel tempo. Dare forma, trovare la forma, è l’atto creativo, generativo di un’opera d’arte, il sapere drammaturgico e ancestrale del teatro. Il teatro rappresenta, porta a presenza, lo fa dai tempi più lontani attraverso un racconto, una messa in scena, offrendosi così allo spett-Attore. E'</w:t>
      </w:r>
      <w:r w:rsidR="00F15E13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bookmarkStart w:id="0" w:name="_GoBack"/>
      <w:bookmarkEnd w:id="0"/>
      <w:r w:rsidRPr="00130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bellezza che rende il teatro atto creativo che trasforma e salva. L’arte del teatro ci stupisce, non è razionale, non è traducibile, non si spiega appunto, ma a dire un guizzo dell’intuizione. Là dove la ragione è impotente, arretra, emerge quale atto di rivelazione la nostra verità, quella più intima e nascosta, epifania di salvezza. L’abbraccio atteso e salutare del teatro con la salute ed il ben-essere resta un’esperienza umana affascinante e irriducibile; acquista senso ed è salutare, questo abbraccio, nella misura in cui è anche salvifico. Un giorno accade che alcuni professionisti della salute cominciano a domandarsi: cosa centra il teatro con la cura, col prendersi cura di sé e della persona malata? Non abbiamo risposte capaci di soddisfarci davvero! Sappiamo però che è un percorso da intraprendere e lo sappiamo ripercorrendo le storie e i racconti affollati di visi, di corpi, di parole, di silenzi, di speranze a volte tradite, altre volte no. La vicinanza quotidiana alla malattia, alla sofferenza e alla morte illumina questo percorso personale, di gruppo, della comunità, ma non chiedeteci di spiegarlo perché allora non lo sappiamo più. Rappresentarlo, si possiamo farlo, insieme; mettersi in gioco, in ricerca, condividere progetti artistici che rimettano al centro il fattore umano della cura insieme alla cultura, all'arte, al teatro, al ben-essere e alla salute. Ecco la necessità di una ricerca, destinata a durare nel tempo il cui fine resta, per noi, il ben-essere del curante e di colui che soffre, che si ammala e che muore e dei suoi familiari ed amici.</w:t>
      </w:r>
    </w:p>
    <w:p w14:paraId="5E77AD02" w14:textId="77777777" w:rsidR="0013015F" w:rsidRPr="0013015F" w:rsidRDefault="0013015F" w:rsidP="001301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30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Perché il teatro dunque?</w:t>
      </w:r>
    </w:p>
    <w:p w14:paraId="30351FF0" w14:textId="77777777" w:rsidR="0013015F" w:rsidRPr="0013015F" w:rsidRDefault="0013015F" w:rsidP="00130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3015F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14:paraId="0116F77C" w14:textId="77777777" w:rsidR="0013015F" w:rsidRPr="0013015F" w:rsidRDefault="0013015F" w:rsidP="0013015F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3015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teatro abbiamo ri-trovato il corpo, il simbolo, il rito, la maschera, il gioco del "come sé" e con essi quella sacralità delle relazioni umane di cui intuivamo il senso profondo. Questo per ora ci basta. Da qui il progetto "Umanizzazione dei luoghi e delle relazioni di cura. Costruire luoghi, spazi e relazioni di ben-essere per curati e curanti”. Trasformare i luoghi e le relazioni della cura in luoghi e relazioni che curano.</w:t>
      </w:r>
    </w:p>
    <w:p w14:paraId="6920F37C" w14:textId="77777777" w:rsidR="007533EC" w:rsidRDefault="007533EC"/>
    <w:sectPr w:rsidR="00753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5F"/>
    <w:rsid w:val="0013015F"/>
    <w:rsid w:val="007533EC"/>
    <w:rsid w:val="00DE34B0"/>
    <w:rsid w:val="00F1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C5F2"/>
  <w15:chartTrackingRefBased/>
  <w15:docId w15:val="{65AF5784-F655-4601-8CEE-60507F15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fiumanò</dc:creator>
  <cp:keywords/>
  <dc:description/>
  <cp:lastModifiedBy>giuseppe fiumanò</cp:lastModifiedBy>
  <cp:revision>3</cp:revision>
  <dcterms:created xsi:type="dcterms:W3CDTF">2019-11-01T15:35:00Z</dcterms:created>
  <dcterms:modified xsi:type="dcterms:W3CDTF">2019-11-01T15:38:00Z</dcterms:modified>
</cp:coreProperties>
</file>